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5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27"/>
      </w:tblGrid>
      <w:tr w:rsidR="00736117" w14:paraId="431ED407" w14:textId="77777777" w:rsidTr="005B680C">
        <w:trPr>
          <w:trHeight w:val="3015"/>
        </w:trPr>
        <w:tc>
          <w:tcPr>
            <w:tcW w:w="15427" w:type="dxa"/>
          </w:tcPr>
          <w:p w14:paraId="7A13C169" w14:textId="0880334D" w:rsidR="00736117" w:rsidRPr="00A60377" w:rsidRDefault="00DD39A4" w:rsidP="00A60377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A60377">
              <w:rPr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793D2484" wp14:editId="235B15D4">
                  <wp:simplePos x="0" y="0"/>
                  <wp:positionH relativeFrom="column">
                    <wp:posOffset>7903845</wp:posOffset>
                  </wp:positionH>
                  <wp:positionV relativeFrom="paragraph">
                    <wp:posOffset>161925</wp:posOffset>
                  </wp:positionV>
                  <wp:extent cx="1746501" cy="2095500"/>
                  <wp:effectExtent l="0" t="0" r="635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StJan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23" t="-1" r="16629" b="18816"/>
                          <a:stretch/>
                        </pic:blipFill>
                        <pic:spPr bwMode="auto">
                          <a:xfrm>
                            <a:off x="0" y="0"/>
                            <a:ext cx="1755207" cy="2105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0377">
              <w:rPr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 wp14:anchorId="0394440B" wp14:editId="0D3640B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161925</wp:posOffset>
                  </wp:positionV>
                  <wp:extent cx="2085022" cy="2095500"/>
                  <wp:effectExtent l="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RvK fc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607"/>
                          <a:stretch/>
                        </pic:blipFill>
                        <pic:spPr bwMode="auto">
                          <a:xfrm>
                            <a:off x="0" y="0"/>
                            <a:ext cx="2085022" cy="2095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0377" w:rsidRPr="00A6037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736117" w:rsidRPr="00A60377">
              <w:rPr>
                <w:rFonts w:ascii="Arial" w:hAnsi="Arial" w:cs="Arial"/>
                <w:sz w:val="144"/>
                <w:szCs w:val="144"/>
              </w:rPr>
              <w:t>Gouwe Moment</w:t>
            </w:r>
          </w:p>
          <w:p w14:paraId="62EFDC58" w14:textId="77777777" w:rsidR="00736117" w:rsidRPr="00A60377" w:rsidRDefault="00736117" w:rsidP="00A60377">
            <w:pPr>
              <w:tabs>
                <w:tab w:val="center" w:pos="5120"/>
                <w:tab w:val="left" w:pos="9360"/>
              </w:tabs>
              <w:jc w:val="center"/>
              <w:rPr>
                <w:rFonts w:ascii="Arial" w:hAnsi="Arial" w:cs="Arial"/>
                <w:i/>
                <w:iCs/>
                <w:sz w:val="40"/>
                <w:szCs w:val="40"/>
              </w:rPr>
            </w:pPr>
            <w:r w:rsidRPr="00A60377">
              <w:rPr>
                <w:rFonts w:ascii="Arial" w:hAnsi="Arial" w:cs="Arial"/>
                <w:i/>
                <w:iCs/>
                <w:sz w:val="40"/>
                <w:szCs w:val="40"/>
              </w:rPr>
              <w:t>muziek, woord, stilte en gebed</w:t>
            </w:r>
          </w:p>
          <w:p w14:paraId="26E4F7E8" w14:textId="77777777" w:rsidR="00736117" w:rsidRPr="00A60377" w:rsidRDefault="00736117" w:rsidP="00A6037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9075440" w14:textId="77777777" w:rsidR="00736117" w:rsidRPr="00A60377" w:rsidRDefault="00736117" w:rsidP="00A6037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60377">
              <w:rPr>
                <w:rFonts w:ascii="Arial" w:hAnsi="Arial" w:cs="Arial"/>
                <w:sz w:val="36"/>
                <w:szCs w:val="36"/>
              </w:rPr>
              <w:t>elke donderdag in juli en augustus</w:t>
            </w:r>
          </w:p>
          <w:p w14:paraId="6937F456" w14:textId="77777777" w:rsidR="00736117" w:rsidRPr="00A60377" w:rsidRDefault="00736117" w:rsidP="00A6037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60377">
              <w:rPr>
                <w:rFonts w:ascii="Arial" w:hAnsi="Arial" w:cs="Arial"/>
                <w:sz w:val="36"/>
                <w:szCs w:val="36"/>
              </w:rPr>
              <w:t>12.00-12.30 uur – toegang vrij</w:t>
            </w:r>
            <w:r w:rsidR="00245D2A">
              <w:rPr>
                <w:rFonts w:ascii="Arial" w:hAnsi="Arial" w:cs="Arial"/>
                <w:sz w:val="36"/>
                <w:szCs w:val="36"/>
              </w:rPr>
              <w:t>*</w:t>
            </w:r>
          </w:p>
          <w:p w14:paraId="22A58653" w14:textId="77777777" w:rsidR="00736117" w:rsidRPr="00A60377" w:rsidRDefault="00736117" w:rsidP="00A60377">
            <w:pPr>
              <w:jc w:val="center"/>
              <w:rPr>
                <w:sz w:val="36"/>
                <w:szCs w:val="36"/>
              </w:rPr>
            </w:pPr>
            <w:r w:rsidRPr="00A60377">
              <w:rPr>
                <w:rFonts w:ascii="Arial" w:hAnsi="Arial" w:cs="Arial"/>
                <w:sz w:val="36"/>
                <w:szCs w:val="36"/>
              </w:rPr>
              <w:t>www.rvkgouda.nl</w:t>
            </w:r>
          </w:p>
        </w:tc>
      </w:tr>
    </w:tbl>
    <w:p w14:paraId="10B8DB06" w14:textId="77777777" w:rsidR="00736117" w:rsidRPr="00164C7D" w:rsidRDefault="00736117" w:rsidP="00736117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EB73DCA" w14:textId="24191D5C" w:rsidR="00271F6C" w:rsidRPr="00164C7D" w:rsidRDefault="00271F6C" w:rsidP="00736117">
      <w:pPr>
        <w:spacing w:after="0"/>
        <w:jc w:val="center"/>
        <w:rPr>
          <w:rFonts w:ascii="Arial" w:hAnsi="Arial" w:cs="Arial"/>
          <w:sz w:val="72"/>
          <w:szCs w:val="72"/>
        </w:rPr>
      </w:pPr>
      <w:r w:rsidRPr="00164C7D">
        <w:rPr>
          <w:rFonts w:ascii="Arial" w:hAnsi="Arial" w:cs="Arial"/>
          <w:sz w:val="72"/>
          <w:szCs w:val="72"/>
        </w:rPr>
        <w:t>voorgangers 201</w:t>
      </w:r>
      <w:r w:rsidR="005B680C" w:rsidRPr="00164C7D">
        <w:rPr>
          <w:rFonts w:ascii="Arial" w:hAnsi="Arial" w:cs="Arial"/>
          <w:sz w:val="72"/>
          <w:szCs w:val="72"/>
        </w:rPr>
        <w:t>9</w:t>
      </w:r>
    </w:p>
    <w:tbl>
      <w:tblPr>
        <w:tblW w:w="15349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074"/>
        <w:gridCol w:w="3310"/>
        <w:gridCol w:w="2940"/>
        <w:gridCol w:w="5189"/>
        <w:gridCol w:w="841"/>
      </w:tblGrid>
      <w:tr w:rsidR="005B680C" w:rsidRPr="005B680C" w14:paraId="6F385AA3" w14:textId="77777777" w:rsidTr="005B680C">
        <w:trPr>
          <w:trHeight w:val="526"/>
        </w:trPr>
        <w:tc>
          <w:tcPr>
            <w:tcW w:w="199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11BE95" w14:textId="77777777" w:rsidR="005B680C" w:rsidRPr="005B680C" w:rsidRDefault="005B680C" w:rsidP="005B680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b/>
                <w:bCs/>
                <w:noProof w:val="0"/>
                <w:sz w:val="32"/>
                <w:szCs w:val="32"/>
                <w:lang w:eastAsia="zh-CN" w:bidi="mn-Mong-CN"/>
              </w:rPr>
              <w:t>donderdag</w:t>
            </w:r>
          </w:p>
        </w:tc>
        <w:tc>
          <w:tcPr>
            <w:tcW w:w="1074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C92B21" w14:textId="77777777" w:rsidR="005B680C" w:rsidRPr="005B680C" w:rsidRDefault="005B680C" w:rsidP="005B680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b/>
                <w:bCs/>
                <w:noProof w:val="0"/>
                <w:sz w:val="32"/>
                <w:szCs w:val="32"/>
                <w:lang w:eastAsia="zh-CN" w:bidi="mn-Mong-CN"/>
              </w:rPr>
              <w:t>titel</w:t>
            </w:r>
          </w:p>
        </w:tc>
        <w:tc>
          <w:tcPr>
            <w:tcW w:w="3310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885207" w14:textId="77777777" w:rsidR="005B680C" w:rsidRPr="005B680C" w:rsidRDefault="005B680C" w:rsidP="005B680C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b/>
                <w:bCs/>
                <w:noProof w:val="0"/>
                <w:sz w:val="32"/>
                <w:szCs w:val="32"/>
                <w:lang w:eastAsia="zh-CN" w:bidi="mn-Mong-CN"/>
              </w:rPr>
              <w:t>naam</w:t>
            </w:r>
          </w:p>
        </w:tc>
        <w:tc>
          <w:tcPr>
            <w:tcW w:w="2940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BFA37E" w14:textId="77777777" w:rsidR="005B680C" w:rsidRPr="005B680C" w:rsidRDefault="005B680C" w:rsidP="005B680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b/>
                <w:bCs/>
                <w:noProof w:val="0"/>
                <w:sz w:val="32"/>
                <w:szCs w:val="32"/>
                <w:lang w:eastAsia="zh-CN" w:bidi="mn-Mong-CN"/>
              </w:rPr>
              <w:t>functie</w:t>
            </w:r>
          </w:p>
        </w:tc>
        <w:tc>
          <w:tcPr>
            <w:tcW w:w="5189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F00784" w14:textId="77777777" w:rsidR="005B680C" w:rsidRPr="005B680C" w:rsidRDefault="005B680C" w:rsidP="005B680C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b/>
                <w:bCs/>
                <w:noProof w:val="0"/>
                <w:sz w:val="32"/>
                <w:szCs w:val="32"/>
                <w:lang w:eastAsia="zh-CN" w:bidi="mn-Mong-CN"/>
              </w:rPr>
              <w:t>in/van/voor</w:t>
            </w:r>
          </w:p>
        </w:tc>
        <w:tc>
          <w:tcPr>
            <w:tcW w:w="841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5D3EA1" w14:textId="77777777" w:rsidR="005B680C" w:rsidRPr="005B680C" w:rsidRDefault="005B680C" w:rsidP="005B680C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b/>
                <w:bCs/>
                <w:noProof w:val="0"/>
                <w:sz w:val="32"/>
                <w:szCs w:val="32"/>
                <w:lang w:eastAsia="zh-CN" w:bidi="mn-Mong-CN"/>
              </w:rPr>
              <w:t>kerk</w:t>
            </w:r>
          </w:p>
        </w:tc>
      </w:tr>
      <w:tr w:rsidR="005B680C" w:rsidRPr="005B680C" w14:paraId="53C61EE2" w14:textId="77777777" w:rsidTr="005B680C">
        <w:trPr>
          <w:trHeight w:val="526"/>
        </w:trPr>
        <w:tc>
          <w:tcPr>
            <w:tcW w:w="1995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FA093D" w14:textId="77777777" w:rsidR="005B680C" w:rsidRPr="005B680C" w:rsidRDefault="005B680C" w:rsidP="005B680C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b/>
                <w:bCs/>
                <w:noProof w:val="0"/>
                <w:sz w:val="32"/>
                <w:szCs w:val="32"/>
                <w:lang w:eastAsia="zh-CN" w:bidi="mn-Mong-CN"/>
              </w:rPr>
              <w:t xml:space="preserve">4 </w:t>
            </w:r>
            <w:r w:rsidRPr="005B680C"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  <w:t>juli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4143E7" w14:textId="77777777" w:rsidR="005B680C" w:rsidRPr="005B680C" w:rsidRDefault="005B680C" w:rsidP="005B680C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  <w:t>Pastor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D6A71E" w14:textId="77777777" w:rsidR="005B680C" w:rsidRPr="005B680C" w:rsidRDefault="005B680C" w:rsidP="005B680C">
            <w:pPr>
              <w:spacing w:after="0" w:line="240" w:lineRule="auto"/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  <w:t>Martine Versteeg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D61E90" w14:textId="77777777" w:rsidR="005B680C" w:rsidRPr="005B680C" w:rsidRDefault="005B680C" w:rsidP="005B680C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  <w:t xml:space="preserve">geestelijk verzorger 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5F4D09" w14:textId="77777777" w:rsidR="005B680C" w:rsidRPr="005B680C" w:rsidRDefault="005B680C" w:rsidP="005B680C">
            <w:pPr>
              <w:spacing w:after="0" w:line="240" w:lineRule="auto"/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  <w:t>Prinsenhof en De Hanepraij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1B1A20" w14:textId="77777777" w:rsidR="005B680C" w:rsidRPr="005B680C" w:rsidRDefault="005B680C" w:rsidP="005B680C">
            <w:pPr>
              <w:spacing w:after="0" w:line="240" w:lineRule="auto"/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  <w:t>RK</w:t>
            </w:r>
          </w:p>
        </w:tc>
      </w:tr>
      <w:tr w:rsidR="005B680C" w:rsidRPr="005B680C" w14:paraId="088A8657" w14:textId="77777777" w:rsidTr="005B680C">
        <w:trPr>
          <w:trHeight w:val="526"/>
        </w:trPr>
        <w:tc>
          <w:tcPr>
            <w:tcW w:w="1995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9B9519" w14:textId="77777777" w:rsidR="005B680C" w:rsidRPr="005B680C" w:rsidRDefault="005B680C" w:rsidP="005B680C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b/>
                <w:bCs/>
                <w:noProof w:val="0"/>
                <w:sz w:val="32"/>
                <w:szCs w:val="32"/>
                <w:lang w:eastAsia="zh-CN" w:bidi="mn-Mong-CN"/>
              </w:rPr>
              <w:t>11</w:t>
            </w:r>
            <w:r w:rsidRPr="005B680C"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  <w:t xml:space="preserve"> juli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B3C77B" w14:textId="77777777" w:rsidR="005B680C" w:rsidRPr="005B680C" w:rsidRDefault="005B680C" w:rsidP="005B680C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  <w:t>Ds.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F8ACFF" w14:textId="77777777" w:rsidR="005B680C" w:rsidRPr="005B680C" w:rsidRDefault="005B680C" w:rsidP="005B680C">
            <w:pPr>
              <w:spacing w:after="0" w:line="240" w:lineRule="auto"/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  <w:t>Dick Eric van Dorsten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11A162" w14:textId="77777777" w:rsidR="005B680C" w:rsidRPr="005B680C" w:rsidRDefault="005B680C" w:rsidP="005B680C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  <w:t>geestelijk verzorger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68F210" w14:textId="77777777" w:rsidR="005B680C" w:rsidRPr="005B680C" w:rsidRDefault="005B680C" w:rsidP="005B680C">
            <w:pPr>
              <w:spacing w:after="0" w:line="240" w:lineRule="auto"/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  <w:t>Groene Hart Ziekenhuis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1B11E6" w14:textId="77777777" w:rsidR="005B680C" w:rsidRPr="005B680C" w:rsidRDefault="005B680C" w:rsidP="005B680C">
            <w:pPr>
              <w:spacing w:after="0" w:line="240" w:lineRule="auto"/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  <w:t>PKG</w:t>
            </w:r>
          </w:p>
        </w:tc>
      </w:tr>
      <w:tr w:rsidR="005B680C" w:rsidRPr="005B680C" w14:paraId="396010B2" w14:textId="77777777" w:rsidTr="005B680C">
        <w:trPr>
          <w:trHeight w:val="526"/>
        </w:trPr>
        <w:tc>
          <w:tcPr>
            <w:tcW w:w="1995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506CBB" w14:textId="77777777" w:rsidR="005B680C" w:rsidRPr="005B680C" w:rsidRDefault="005B680C" w:rsidP="005B680C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b/>
                <w:bCs/>
                <w:noProof w:val="0"/>
                <w:sz w:val="32"/>
                <w:szCs w:val="32"/>
                <w:lang w:eastAsia="zh-CN" w:bidi="mn-Mong-CN"/>
              </w:rPr>
              <w:t>18</w:t>
            </w:r>
            <w:r w:rsidRPr="005B680C"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  <w:t xml:space="preserve"> juli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681375" w14:textId="77777777" w:rsidR="005B680C" w:rsidRPr="005B680C" w:rsidRDefault="005B680C" w:rsidP="005B680C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  <w:t xml:space="preserve">Drs.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BF3AF4" w14:textId="77777777" w:rsidR="005B680C" w:rsidRPr="005B680C" w:rsidRDefault="005B680C" w:rsidP="005B680C">
            <w:pPr>
              <w:spacing w:after="0" w:line="240" w:lineRule="auto"/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  <w:t>Ineke Koning-Polet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459F7A" w14:textId="77777777" w:rsidR="005B680C" w:rsidRPr="005B680C" w:rsidRDefault="005B680C" w:rsidP="005B680C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  <w:t>geestelijk verzorger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03AFF7" w14:textId="77777777" w:rsidR="005B680C" w:rsidRPr="005B680C" w:rsidRDefault="005B680C" w:rsidP="005B680C">
            <w:pPr>
              <w:spacing w:after="0" w:line="240" w:lineRule="auto"/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  <w:t>GGZ Rivierduinen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824363" w14:textId="77777777" w:rsidR="005B680C" w:rsidRPr="005B680C" w:rsidRDefault="005B680C" w:rsidP="005B680C">
            <w:pPr>
              <w:spacing w:after="0" w:line="240" w:lineRule="auto"/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  <w:t>PKG</w:t>
            </w:r>
          </w:p>
        </w:tc>
      </w:tr>
      <w:tr w:rsidR="005B680C" w:rsidRPr="005B680C" w14:paraId="4514384F" w14:textId="77777777" w:rsidTr="005B680C">
        <w:trPr>
          <w:trHeight w:val="526"/>
        </w:trPr>
        <w:tc>
          <w:tcPr>
            <w:tcW w:w="1995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6D4D83" w14:textId="77777777" w:rsidR="005B680C" w:rsidRPr="005B680C" w:rsidRDefault="005B680C" w:rsidP="005B680C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b/>
                <w:bCs/>
                <w:noProof w:val="0"/>
                <w:sz w:val="32"/>
                <w:szCs w:val="32"/>
                <w:lang w:eastAsia="zh-CN" w:bidi="mn-Mong-CN"/>
              </w:rPr>
              <w:t>25</w:t>
            </w:r>
            <w:r w:rsidRPr="005B680C"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  <w:t xml:space="preserve"> juli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43740E" w14:textId="77777777" w:rsidR="005B680C" w:rsidRPr="005B680C" w:rsidRDefault="005B680C" w:rsidP="005B680C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  <w:t>Pastor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C81247" w14:textId="77777777" w:rsidR="005B680C" w:rsidRPr="005B680C" w:rsidRDefault="005B680C" w:rsidP="005B680C">
            <w:pPr>
              <w:spacing w:after="0" w:line="240" w:lineRule="auto"/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  <w:t>Bert Robben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721BCA" w14:textId="77777777" w:rsidR="005B680C" w:rsidRPr="005B680C" w:rsidRDefault="005B680C" w:rsidP="005B680C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  <w:t>oud-directeur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A0E0BC" w14:textId="77777777" w:rsidR="005B680C" w:rsidRPr="005B680C" w:rsidRDefault="005B680C" w:rsidP="005B680C">
            <w:pPr>
              <w:spacing w:after="0" w:line="240" w:lineRule="auto"/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  <w:t>Savelberg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DA69A8" w14:textId="77777777" w:rsidR="005B680C" w:rsidRPr="005B680C" w:rsidRDefault="005B680C" w:rsidP="005B680C">
            <w:pPr>
              <w:spacing w:after="0" w:line="240" w:lineRule="auto"/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  <w:t>RK</w:t>
            </w:r>
          </w:p>
        </w:tc>
      </w:tr>
      <w:tr w:rsidR="005B680C" w:rsidRPr="005B680C" w14:paraId="10CBB8F0" w14:textId="77777777" w:rsidTr="005B680C">
        <w:trPr>
          <w:trHeight w:val="526"/>
        </w:trPr>
        <w:tc>
          <w:tcPr>
            <w:tcW w:w="1995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C10637" w14:textId="77777777" w:rsidR="005B680C" w:rsidRPr="005B680C" w:rsidRDefault="005B680C" w:rsidP="005B680C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b/>
                <w:bCs/>
                <w:noProof w:val="0"/>
                <w:sz w:val="32"/>
                <w:szCs w:val="32"/>
                <w:lang w:eastAsia="zh-CN" w:bidi="mn-Mong-CN"/>
              </w:rPr>
              <w:t>1</w:t>
            </w:r>
            <w:r w:rsidRPr="005B680C"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  <w:t xml:space="preserve"> augustus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184BD1" w14:textId="77777777" w:rsidR="005B680C" w:rsidRPr="005B680C" w:rsidRDefault="005B680C" w:rsidP="005B680C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  <w:t>Ds.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21509E" w14:textId="77777777" w:rsidR="005B680C" w:rsidRPr="005B680C" w:rsidRDefault="005B680C" w:rsidP="005B680C">
            <w:pPr>
              <w:spacing w:after="0" w:line="240" w:lineRule="auto"/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  <w:t>Bert Loonstra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1E8003" w14:textId="77777777" w:rsidR="005B680C" w:rsidRPr="005B680C" w:rsidRDefault="005B680C" w:rsidP="005B680C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  <w:t>predikant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21B8ED" w14:textId="77777777" w:rsidR="005B680C" w:rsidRPr="005B680C" w:rsidRDefault="005B680C" w:rsidP="005B680C">
            <w:pPr>
              <w:spacing w:after="0" w:line="240" w:lineRule="auto"/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  <w:t>Christelijke Gereformeerde Kerk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C01AAA" w14:textId="77777777" w:rsidR="005B680C" w:rsidRPr="005B680C" w:rsidRDefault="005B680C" w:rsidP="005B680C">
            <w:pPr>
              <w:spacing w:after="0" w:line="240" w:lineRule="auto"/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  <w:t>CGK</w:t>
            </w:r>
          </w:p>
        </w:tc>
      </w:tr>
      <w:tr w:rsidR="005B680C" w:rsidRPr="005B680C" w14:paraId="5CC871F3" w14:textId="77777777" w:rsidTr="005B680C">
        <w:trPr>
          <w:trHeight w:val="526"/>
        </w:trPr>
        <w:tc>
          <w:tcPr>
            <w:tcW w:w="1995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82861B" w14:textId="77777777" w:rsidR="005B680C" w:rsidRPr="005B680C" w:rsidRDefault="005B680C" w:rsidP="005B680C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b/>
                <w:bCs/>
                <w:noProof w:val="0"/>
                <w:sz w:val="32"/>
                <w:szCs w:val="32"/>
                <w:lang w:eastAsia="zh-CN" w:bidi="mn-Mong-CN"/>
              </w:rPr>
              <w:t>8</w:t>
            </w:r>
            <w:r w:rsidRPr="005B680C"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  <w:t xml:space="preserve"> augustus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5FBF7C" w14:textId="77777777" w:rsidR="005B680C" w:rsidRPr="005B680C" w:rsidRDefault="005B680C" w:rsidP="005B680C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  <w:t>hr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41AD52" w14:textId="77777777" w:rsidR="005B680C" w:rsidRPr="005B680C" w:rsidRDefault="005B680C" w:rsidP="005B680C">
            <w:pPr>
              <w:spacing w:after="0" w:line="240" w:lineRule="auto"/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  <w:t>Dick van Dijk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A3023F" w14:textId="77777777" w:rsidR="005B680C" w:rsidRPr="005B680C" w:rsidRDefault="005B680C" w:rsidP="005B680C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  <w:t>adviseur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9A1475" w14:textId="77777777" w:rsidR="005B680C" w:rsidRPr="005B680C" w:rsidRDefault="005B680C" w:rsidP="005B680C">
            <w:pPr>
              <w:spacing w:after="0" w:line="240" w:lineRule="auto"/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  <w:t>Hart voor de Kerk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0FCA16" w14:textId="77777777" w:rsidR="005B680C" w:rsidRPr="005B680C" w:rsidRDefault="005B680C" w:rsidP="005B680C">
            <w:pPr>
              <w:spacing w:after="0" w:line="240" w:lineRule="auto"/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  <w:t>PKN</w:t>
            </w:r>
          </w:p>
        </w:tc>
      </w:tr>
      <w:tr w:rsidR="005B680C" w:rsidRPr="005B680C" w14:paraId="30333939" w14:textId="77777777" w:rsidTr="005B680C">
        <w:trPr>
          <w:trHeight w:val="526"/>
        </w:trPr>
        <w:tc>
          <w:tcPr>
            <w:tcW w:w="1995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C86DD1" w14:textId="77777777" w:rsidR="005B680C" w:rsidRPr="005B680C" w:rsidRDefault="005B680C" w:rsidP="005B680C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b/>
                <w:bCs/>
                <w:noProof w:val="0"/>
                <w:sz w:val="32"/>
                <w:szCs w:val="32"/>
                <w:lang w:eastAsia="zh-CN" w:bidi="mn-Mong-CN"/>
              </w:rPr>
              <w:t>15</w:t>
            </w:r>
            <w:r w:rsidRPr="005B680C"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  <w:t xml:space="preserve"> augustus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29AC09" w14:textId="77777777" w:rsidR="005B680C" w:rsidRPr="005B680C" w:rsidRDefault="005B680C" w:rsidP="005B680C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  <w:t>hr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B9CF8D" w14:textId="77777777" w:rsidR="005B680C" w:rsidRPr="005B680C" w:rsidRDefault="005B680C" w:rsidP="005B680C">
            <w:pPr>
              <w:spacing w:after="0" w:line="240" w:lineRule="auto"/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  <w:t>Wouter den Ouden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5C3ED8" w14:textId="77777777" w:rsidR="005B680C" w:rsidRPr="005B680C" w:rsidRDefault="005B680C" w:rsidP="005B680C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  <w:t>secretaris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E3D097" w14:textId="77777777" w:rsidR="005B680C" w:rsidRPr="005B680C" w:rsidRDefault="005B680C" w:rsidP="005B680C">
            <w:pPr>
              <w:spacing w:after="0" w:line="240" w:lineRule="auto"/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  <w:t>Oecumenisch Initiatief Gouda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C60ED2" w14:textId="77777777" w:rsidR="005B680C" w:rsidRPr="005B680C" w:rsidRDefault="005B680C" w:rsidP="005B680C">
            <w:pPr>
              <w:spacing w:after="0" w:line="240" w:lineRule="auto"/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  <w:t>OIG</w:t>
            </w:r>
          </w:p>
        </w:tc>
      </w:tr>
      <w:tr w:rsidR="005B680C" w:rsidRPr="005B680C" w14:paraId="78750D3F" w14:textId="77777777" w:rsidTr="005B680C">
        <w:trPr>
          <w:trHeight w:val="526"/>
        </w:trPr>
        <w:tc>
          <w:tcPr>
            <w:tcW w:w="1995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271C9E" w14:textId="77777777" w:rsidR="005B680C" w:rsidRPr="005B680C" w:rsidRDefault="005B680C" w:rsidP="005B680C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b/>
                <w:bCs/>
                <w:noProof w:val="0"/>
                <w:sz w:val="32"/>
                <w:szCs w:val="32"/>
                <w:lang w:eastAsia="zh-CN" w:bidi="mn-Mong-CN"/>
              </w:rPr>
              <w:t>22</w:t>
            </w:r>
            <w:r w:rsidRPr="005B680C"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  <w:t xml:space="preserve"> augustus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81BC3A" w14:textId="77777777" w:rsidR="005B680C" w:rsidRPr="005B680C" w:rsidRDefault="005B680C" w:rsidP="005B680C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  <w:t>Ds.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1EED50" w14:textId="77777777" w:rsidR="005B680C" w:rsidRPr="005B680C" w:rsidRDefault="005B680C" w:rsidP="005B680C">
            <w:pPr>
              <w:spacing w:after="0" w:line="240" w:lineRule="auto"/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  <w:t>Leonie Bos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82F3A6" w14:textId="77777777" w:rsidR="005B680C" w:rsidRPr="005B680C" w:rsidRDefault="005B680C" w:rsidP="005B680C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  <w:t xml:space="preserve">predikant 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C9FC1F" w14:textId="77777777" w:rsidR="005B680C" w:rsidRPr="005B680C" w:rsidRDefault="005B680C" w:rsidP="005B680C">
            <w:pPr>
              <w:spacing w:after="0" w:line="240" w:lineRule="auto"/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  <w:t>Ontmoetingskerk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DA22C8" w14:textId="77777777" w:rsidR="005B680C" w:rsidRPr="005B680C" w:rsidRDefault="005B680C" w:rsidP="005B680C">
            <w:pPr>
              <w:spacing w:after="0" w:line="240" w:lineRule="auto"/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  <w:t>PKG</w:t>
            </w:r>
          </w:p>
        </w:tc>
      </w:tr>
      <w:tr w:rsidR="005B680C" w:rsidRPr="005B680C" w14:paraId="6CEEE48E" w14:textId="77777777" w:rsidTr="005B680C">
        <w:trPr>
          <w:trHeight w:val="526"/>
        </w:trPr>
        <w:tc>
          <w:tcPr>
            <w:tcW w:w="1995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8A2BBD" w14:textId="77777777" w:rsidR="005B680C" w:rsidRPr="005B680C" w:rsidRDefault="005B680C" w:rsidP="005B680C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b/>
                <w:bCs/>
                <w:noProof w:val="0"/>
                <w:sz w:val="32"/>
                <w:szCs w:val="32"/>
                <w:lang w:eastAsia="zh-CN" w:bidi="mn-Mong-CN"/>
              </w:rPr>
              <w:t xml:space="preserve">29 </w:t>
            </w:r>
            <w:r w:rsidRPr="005B680C"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  <w:t>augustus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BCC341" w14:textId="77777777" w:rsidR="005B680C" w:rsidRPr="005B680C" w:rsidRDefault="005B680C" w:rsidP="005B680C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  <w:t>Ds.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9B8D65" w14:textId="77777777" w:rsidR="005B680C" w:rsidRPr="005B680C" w:rsidRDefault="005B680C" w:rsidP="005B680C">
            <w:pPr>
              <w:spacing w:after="0" w:line="240" w:lineRule="auto"/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  <w:t>Kees van den Berg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8C5466" w14:textId="77777777" w:rsidR="005B680C" w:rsidRPr="005B680C" w:rsidRDefault="005B680C" w:rsidP="005B680C">
            <w:pPr>
              <w:spacing w:after="0" w:line="240" w:lineRule="auto"/>
              <w:jc w:val="right"/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  <w:t>predikant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8EBEE0" w14:textId="77777777" w:rsidR="005B680C" w:rsidRPr="005B680C" w:rsidRDefault="005B680C" w:rsidP="005B680C">
            <w:pPr>
              <w:spacing w:after="0" w:line="240" w:lineRule="auto"/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  <w:t>Pauluskerk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3D478D" w14:textId="77777777" w:rsidR="005B680C" w:rsidRPr="005B680C" w:rsidRDefault="005B680C" w:rsidP="005B680C">
            <w:pPr>
              <w:spacing w:after="0" w:line="240" w:lineRule="auto"/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</w:pPr>
            <w:r w:rsidRPr="005B680C">
              <w:rPr>
                <w:rFonts w:ascii="Arial" w:hAnsi="Arial" w:cs="Arial"/>
                <w:noProof w:val="0"/>
                <w:sz w:val="32"/>
                <w:szCs w:val="32"/>
                <w:lang w:eastAsia="zh-CN" w:bidi="mn-Mong-CN"/>
              </w:rPr>
              <w:t>PKG</w:t>
            </w:r>
          </w:p>
        </w:tc>
      </w:tr>
    </w:tbl>
    <w:p w14:paraId="34A11A61" w14:textId="77777777" w:rsidR="00CD4CC3" w:rsidRPr="00CD4CC3" w:rsidRDefault="00CD4CC3" w:rsidP="00CD4CC3">
      <w:pPr>
        <w:spacing w:after="0"/>
        <w:ind w:left="360"/>
        <w:jc w:val="right"/>
        <w:rPr>
          <w:sz w:val="12"/>
          <w:szCs w:val="12"/>
        </w:rPr>
      </w:pPr>
    </w:p>
    <w:p w14:paraId="797ADB54" w14:textId="4987418E" w:rsidR="00271F6C" w:rsidRPr="005B680C" w:rsidRDefault="00CD4CC3" w:rsidP="005E0D1A">
      <w:pPr>
        <w:spacing w:after="0"/>
        <w:ind w:left="360"/>
        <w:jc w:val="center"/>
        <w:rPr>
          <w:sz w:val="12"/>
          <w:szCs w:val="12"/>
        </w:rPr>
      </w:pPr>
      <w:r>
        <w:rPr>
          <w:sz w:val="20"/>
          <w:szCs w:val="20"/>
        </w:rPr>
        <w:t>* va</w:t>
      </w:r>
      <w:r w:rsidRPr="005B680C">
        <w:rPr>
          <w:sz w:val="20"/>
          <w:szCs w:val="20"/>
        </w:rPr>
        <w:t xml:space="preserve">naf 11.45 uur </w:t>
      </w:r>
      <w:r>
        <w:rPr>
          <w:sz w:val="20"/>
          <w:szCs w:val="20"/>
        </w:rPr>
        <w:t xml:space="preserve">vrije </w:t>
      </w:r>
      <w:r w:rsidR="005B680C">
        <w:rPr>
          <w:sz w:val="20"/>
          <w:szCs w:val="20"/>
        </w:rPr>
        <w:t xml:space="preserve">toegang </w:t>
      </w:r>
      <w:r w:rsidRPr="005B680C">
        <w:rPr>
          <w:sz w:val="20"/>
          <w:szCs w:val="20"/>
        </w:rPr>
        <w:t xml:space="preserve">via de deur tegenover de tuin van Museum Gouda </w:t>
      </w:r>
      <w:r w:rsidR="005B680C">
        <w:rPr>
          <w:sz w:val="20"/>
          <w:szCs w:val="20"/>
        </w:rPr>
        <w:t>tot het koor van de kerk</w:t>
      </w:r>
    </w:p>
    <w:sectPr w:rsidR="00271F6C" w:rsidRPr="005B680C" w:rsidSect="00164C7D">
      <w:pgSz w:w="16838" w:h="11906" w:orient="landscape" w:code="9"/>
      <w:pgMar w:top="720" w:right="720" w:bottom="454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435D0"/>
    <w:multiLevelType w:val="hybridMultilevel"/>
    <w:tmpl w:val="0FC8D45E"/>
    <w:lvl w:ilvl="0" w:tplc="D116C5C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14428"/>
    <w:multiLevelType w:val="hybridMultilevel"/>
    <w:tmpl w:val="8FEA78FE"/>
    <w:lvl w:ilvl="0" w:tplc="603C64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FD"/>
    <w:rsid w:val="000D54E1"/>
    <w:rsid w:val="00164C7D"/>
    <w:rsid w:val="001746DC"/>
    <w:rsid w:val="00193AEF"/>
    <w:rsid w:val="00245D2A"/>
    <w:rsid w:val="00271F6C"/>
    <w:rsid w:val="00377348"/>
    <w:rsid w:val="004977A1"/>
    <w:rsid w:val="005B680C"/>
    <w:rsid w:val="005E0D1A"/>
    <w:rsid w:val="00617C97"/>
    <w:rsid w:val="00652B7C"/>
    <w:rsid w:val="00736117"/>
    <w:rsid w:val="00A60377"/>
    <w:rsid w:val="00B06A28"/>
    <w:rsid w:val="00CD4CC3"/>
    <w:rsid w:val="00DD39A4"/>
    <w:rsid w:val="00DD5342"/>
    <w:rsid w:val="00DF04FD"/>
    <w:rsid w:val="00E93F20"/>
    <w:rsid w:val="00ED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F96A"/>
  <w15:chartTrackingRefBased/>
  <w15:docId w15:val="{40334DD6-7CDC-4ED6-B9E9-63AE6369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F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74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46DC"/>
    <w:rPr>
      <w:rFonts w:ascii="Segoe UI" w:hAnsi="Segoe UI" w:cs="Segoe UI"/>
      <w:noProof/>
      <w:sz w:val="18"/>
      <w:szCs w:val="18"/>
    </w:rPr>
  </w:style>
  <w:style w:type="table" w:styleId="Onopgemaaktetabel4">
    <w:name w:val="Plain Table 4"/>
    <w:basedOn w:val="Standaardtabel"/>
    <w:uiPriority w:val="44"/>
    <w:rsid w:val="00271F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73611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Willem</dc:creator>
  <cp:keywords/>
  <dc:description/>
  <cp:lastModifiedBy>Jan Willem Fortuin</cp:lastModifiedBy>
  <cp:revision>13</cp:revision>
  <cp:lastPrinted>2019-06-28T05:49:00Z</cp:lastPrinted>
  <dcterms:created xsi:type="dcterms:W3CDTF">2019-06-27T09:44:00Z</dcterms:created>
  <dcterms:modified xsi:type="dcterms:W3CDTF">2019-06-28T05:53:00Z</dcterms:modified>
</cp:coreProperties>
</file>